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D3" w:rsidRDefault="000924D3" w:rsidP="000924D3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0924D3" w:rsidRDefault="000924D3" w:rsidP="00092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>колы Лидера Региональной общественной организации «Аграрное молодежное АМО Нижнекамского муниципального района РТ – 2018</w:t>
      </w:r>
    </w:p>
    <w:p w:rsidR="000924D3" w:rsidRDefault="000924D3" w:rsidP="00092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555"/>
        <w:gridCol w:w="8794"/>
      </w:tblGrid>
      <w:tr w:rsidR="000924D3" w:rsidTr="008F3009">
        <w:tc>
          <w:tcPr>
            <w:tcW w:w="1555" w:type="dxa"/>
          </w:tcPr>
          <w:p w:rsidR="000924D3" w:rsidRDefault="000924D3" w:rsidP="008F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90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794" w:type="dxa"/>
          </w:tcPr>
          <w:p w:rsidR="000924D3" w:rsidRDefault="000924D3" w:rsidP="008F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90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</w:t>
            </w:r>
          </w:p>
        </w:tc>
      </w:tr>
      <w:tr w:rsidR="000924D3" w:rsidTr="008F3009">
        <w:tc>
          <w:tcPr>
            <w:tcW w:w="10349" w:type="dxa"/>
            <w:gridSpan w:val="2"/>
          </w:tcPr>
          <w:p w:rsidR="000924D3" w:rsidRDefault="000924D3" w:rsidP="008F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tt-RU"/>
              </w:rPr>
              <w:t>5 октября</w:t>
            </w:r>
            <w:r w:rsidRPr="00E91D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(пятница)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Заезд. Регистрация. Размещение участников «Школы актива»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собрание. Представление оргкомитета. Ознакомление с программой «Школы Лидера»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Разбивка участников по группам.</w:t>
            </w:r>
          </w:p>
          <w:p w:rsidR="000924D3" w:rsidRPr="009A7D75" w:rsidRDefault="000924D3" w:rsidP="008F3009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на знакомство, сплочение и </w:t>
            </w:r>
            <w:proofErr w:type="spellStart"/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</w:tr>
      <w:tr w:rsidR="000924D3" w:rsidRPr="00594C8A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Ужин. Свободное время</w:t>
            </w:r>
          </w:p>
        </w:tc>
      </w:tr>
      <w:tr w:rsidR="000924D3" w:rsidRPr="00594C8A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20.00-22.00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Вечер знакомств. Творческий конкурс</w:t>
            </w:r>
          </w:p>
        </w:tc>
      </w:tr>
      <w:tr w:rsidR="000924D3" w:rsidRPr="00594C8A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22.00-23.00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Дебрифинг</w:t>
            </w:r>
            <w:proofErr w:type="spellEnd"/>
            <w:r w:rsidRPr="00594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4D3" w:rsidRPr="00594C8A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 xml:space="preserve">Отбой </w:t>
            </w:r>
          </w:p>
        </w:tc>
      </w:tr>
      <w:tr w:rsidR="000924D3" w:rsidRPr="00236AE6" w:rsidTr="008F3009">
        <w:tc>
          <w:tcPr>
            <w:tcW w:w="10349" w:type="dxa"/>
            <w:gridSpan w:val="2"/>
          </w:tcPr>
          <w:p w:rsidR="000924D3" w:rsidRDefault="000924D3" w:rsidP="008F3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tt-RU"/>
              </w:rPr>
              <w:t>6 октября</w:t>
            </w:r>
            <w:r w:rsidRPr="00E91D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(суббота)</w:t>
            </w:r>
          </w:p>
        </w:tc>
      </w:tr>
      <w:tr w:rsidR="000924D3" w:rsidRPr="00271D91" w:rsidTr="008F3009">
        <w:tc>
          <w:tcPr>
            <w:tcW w:w="1555" w:type="dxa"/>
          </w:tcPr>
          <w:p w:rsidR="000924D3" w:rsidRPr="00271D91" w:rsidRDefault="000924D3" w:rsidP="008F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1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8794" w:type="dxa"/>
          </w:tcPr>
          <w:p w:rsidR="000924D3" w:rsidRPr="00271D91" w:rsidRDefault="000924D3" w:rsidP="008F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1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0924D3" w:rsidRPr="00271D91" w:rsidTr="008F3009">
        <w:tc>
          <w:tcPr>
            <w:tcW w:w="1555" w:type="dxa"/>
          </w:tcPr>
          <w:p w:rsidR="000924D3" w:rsidRPr="00271D91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91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8794" w:type="dxa"/>
          </w:tcPr>
          <w:p w:rsidR="000924D3" w:rsidRPr="00271D91" w:rsidRDefault="000924D3" w:rsidP="008F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D91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71D91">
              <w:rPr>
                <w:rFonts w:ascii="Times New Roman" w:hAnsi="Times New Roman" w:cs="Times New Roman"/>
                <w:sz w:val="24"/>
                <w:szCs w:val="24"/>
              </w:rPr>
              <w:t xml:space="preserve"> «Зарядка для подзарядки»</w:t>
            </w:r>
          </w:p>
        </w:tc>
      </w:tr>
      <w:tr w:rsidR="000924D3" w:rsidRPr="00271D91" w:rsidTr="008F3009">
        <w:tc>
          <w:tcPr>
            <w:tcW w:w="1555" w:type="dxa"/>
          </w:tcPr>
          <w:p w:rsidR="000924D3" w:rsidRPr="00271D91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91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8794" w:type="dxa"/>
          </w:tcPr>
          <w:p w:rsidR="000924D3" w:rsidRPr="00271D91" w:rsidRDefault="000924D3" w:rsidP="008F3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91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0924D3" w:rsidRPr="00271D91" w:rsidTr="008F3009">
        <w:tc>
          <w:tcPr>
            <w:tcW w:w="1555" w:type="dxa"/>
          </w:tcPr>
          <w:p w:rsidR="000924D3" w:rsidRPr="00271D91" w:rsidRDefault="0064545D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0924D3" w:rsidRPr="00271D91">
              <w:rPr>
                <w:rFonts w:ascii="Times New Roman" w:hAnsi="Times New Roman" w:cs="Times New Roman"/>
                <w:sz w:val="24"/>
                <w:szCs w:val="24"/>
              </w:rPr>
              <w:t>0-11.00</w:t>
            </w:r>
          </w:p>
        </w:tc>
        <w:tc>
          <w:tcPr>
            <w:tcW w:w="8794" w:type="dxa"/>
          </w:tcPr>
          <w:p w:rsidR="0064545D" w:rsidRDefault="0064545D" w:rsidP="0064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Лидера РОО «АМО РТ» </w:t>
            </w:r>
            <w:r w:rsidRPr="0064545D">
              <w:rPr>
                <w:rFonts w:ascii="Times New Roman" w:hAnsi="Times New Roman" w:cs="Times New Roman"/>
                <w:sz w:val="24"/>
                <w:szCs w:val="24"/>
              </w:rPr>
              <w:t>Нижнекамского муниципального района РТ - 2018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4545D" w:rsidRPr="0007385C" w:rsidRDefault="0064545D" w:rsidP="0064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Приветственное слово З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аместителя руководителя Исполнительного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Нижнекамского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Альфреда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545D" w:rsidRDefault="0064545D" w:rsidP="0064545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И.О 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по делам молодежи и спорту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Нижнекамского </w:t>
            </w:r>
            <w:r w:rsidRPr="000738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РТ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Аитовой Айгул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Фргатовны;</w:t>
            </w:r>
          </w:p>
          <w:p w:rsidR="0064545D" w:rsidRPr="0064545D" w:rsidRDefault="0064545D" w:rsidP="0064545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r w:rsidRPr="006454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Председателя РОО “</w:t>
            </w:r>
            <w:r w:rsidRPr="006454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АМО РТ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 Шуваловой Диляры Данияловны</w:t>
            </w:r>
            <w:r w:rsidRPr="006454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(презентация долгосрочной программы «Сельская молодежь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Республики </w:t>
            </w:r>
            <w:r w:rsidRPr="006454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атарстан на </w:t>
            </w:r>
            <w:r w:rsidRPr="0064545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2014-2020 г»).</w:t>
            </w:r>
          </w:p>
        </w:tc>
      </w:tr>
      <w:tr w:rsidR="00065F0A" w:rsidRPr="00271D91" w:rsidTr="008F3009">
        <w:tc>
          <w:tcPr>
            <w:tcW w:w="1555" w:type="dxa"/>
          </w:tcPr>
          <w:p w:rsidR="00065F0A" w:rsidRDefault="00065F0A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8794" w:type="dxa"/>
          </w:tcPr>
          <w:p w:rsidR="00065F0A" w:rsidRPr="0007385C" w:rsidRDefault="00065F0A" w:rsidP="0064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271D91" w:rsidRDefault="007944E8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924D3" w:rsidRPr="00271D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5F0A">
              <w:rPr>
                <w:rFonts w:ascii="Times New Roman" w:hAnsi="Times New Roman" w:cs="Times New Roman"/>
                <w:sz w:val="24"/>
                <w:szCs w:val="24"/>
              </w:rPr>
              <w:t>-13.0</w:t>
            </w:r>
            <w:r w:rsidR="00092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4" w:type="dxa"/>
          </w:tcPr>
          <w:p w:rsidR="000924D3" w:rsidRPr="0007385C" w:rsidRDefault="00065F0A" w:rsidP="0006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«Позиционирование молодежной работы на селе в социальных </w:t>
            </w:r>
            <w:proofErr w:type="gramStart"/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сетях»</w:t>
            </w: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П</w:t>
            </w:r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резентация</w:t>
            </w:r>
            <w:proofErr w:type="gramEnd"/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проекта «</w:t>
            </w:r>
            <w:proofErr w:type="spellStart"/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ФерМИР</w:t>
            </w:r>
            <w:proofErr w:type="spellEnd"/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»</w:t>
            </w: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, в</w:t>
            </w:r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стреча с начинающим фермером </w:t>
            </w: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(Глава КФХ </w:t>
            </w:r>
            <w:proofErr w:type="spellStart"/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Артак</w:t>
            </w:r>
            <w:proofErr w:type="spellEnd"/>
            <w:r w:rsidR="007944E8"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Микаелян)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594C8A" w:rsidRDefault="00065F0A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8794" w:type="dxa"/>
          </w:tcPr>
          <w:p w:rsidR="000924D3" w:rsidRPr="00594C8A" w:rsidRDefault="00065F0A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C8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8794" w:type="dxa"/>
          </w:tcPr>
          <w:p w:rsidR="000924D3" w:rsidRPr="00D205E4" w:rsidRDefault="00756536" w:rsidP="008F30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Мониторинг и анализ потребностей сельской молодежи НМР РТ </w:t>
            </w: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Алгоритм реализации молодежных инициатив на селе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8794" w:type="dxa"/>
          </w:tcPr>
          <w:p w:rsidR="000924D3" w:rsidRPr="00594C8A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756536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</w:t>
            </w:r>
            <w:r w:rsidR="000924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94" w:type="dxa"/>
          </w:tcPr>
          <w:p w:rsidR="000924D3" w:rsidRPr="00FE1330" w:rsidRDefault="00FE1330" w:rsidP="00FE133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«Личный бренд в общественной организации. Направления развития» </w:t>
            </w:r>
          </w:p>
        </w:tc>
      </w:tr>
      <w:tr w:rsidR="00756536" w:rsidRPr="00236AE6" w:rsidTr="008F3009">
        <w:tc>
          <w:tcPr>
            <w:tcW w:w="1555" w:type="dxa"/>
          </w:tcPr>
          <w:p w:rsidR="00756536" w:rsidRDefault="00756536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8794" w:type="dxa"/>
          </w:tcPr>
          <w:p w:rsidR="00FE1330" w:rsidRPr="00FE1330" w:rsidRDefault="00FE1330" w:rsidP="00FE1330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E1330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Развлекательная программа «Понимаешь?» 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8794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Ужин. Свободное время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8794" w:type="dxa"/>
          </w:tcPr>
          <w:p w:rsidR="000924D3" w:rsidRPr="00D205E4" w:rsidRDefault="000924D3" w:rsidP="008F30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05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КВЕСТ 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21.00-22.30</w:t>
            </w:r>
          </w:p>
        </w:tc>
        <w:tc>
          <w:tcPr>
            <w:tcW w:w="8794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8794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</w:t>
            </w:r>
          </w:p>
        </w:tc>
      </w:tr>
      <w:tr w:rsidR="000924D3" w:rsidRPr="00236AE6" w:rsidTr="008F3009">
        <w:tc>
          <w:tcPr>
            <w:tcW w:w="10349" w:type="dxa"/>
            <w:gridSpan w:val="2"/>
          </w:tcPr>
          <w:p w:rsidR="000924D3" w:rsidRPr="00E91D5F" w:rsidRDefault="000924D3" w:rsidP="008F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  <w:r w:rsidRPr="00E91D5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октября (воскресенье)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8794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7.30-8.00</w:t>
            </w:r>
          </w:p>
        </w:tc>
        <w:tc>
          <w:tcPr>
            <w:tcW w:w="8794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Фитнес-зарядка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8794" w:type="dxa"/>
          </w:tcPr>
          <w:p w:rsidR="000924D3" w:rsidRPr="00F340A9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A9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8794" w:type="dxa"/>
          </w:tcPr>
          <w:p w:rsidR="000924D3" w:rsidRPr="00D205E4" w:rsidRDefault="000924D3" w:rsidP="008F30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05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Деловая игра «Молодежь в развитии села»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8794" w:type="dxa"/>
          </w:tcPr>
          <w:p w:rsidR="000924D3" w:rsidRPr="00F340A9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A9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8794" w:type="dxa"/>
          </w:tcPr>
          <w:p w:rsidR="000924D3" w:rsidRPr="00F340A9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5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Круглый стол «Актуальные проблемы молодежи на селе»</w:t>
            </w:r>
            <w:r w:rsidRPr="00F3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4D3" w:rsidRPr="00F340A9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0A9">
              <w:rPr>
                <w:rFonts w:ascii="Times New Roman" w:hAnsi="Times New Roman" w:cs="Times New Roman"/>
                <w:sz w:val="24"/>
                <w:szCs w:val="24"/>
              </w:rPr>
              <w:t>2. Торжественное закрытие Школы, вручение сертификатов.</w:t>
            </w:r>
          </w:p>
        </w:tc>
      </w:tr>
      <w:tr w:rsidR="000924D3" w:rsidRPr="001E5785" w:rsidTr="008F3009">
        <w:tc>
          <w:tcPr>
            <w:tcW w:w="1555" w:type="dxa"/>
          </w:tcPr>
          <w:p w:rsidR="000924D3" w:rsidRPr="001E5785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85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8794" w:type="dxa"/>
          </w:tcPr>
          <w:p w:rsidR="000924D3" w:rsidRPr="001E5785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85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0924D3" w:rsidRPr="00236AE6" w:rsidTr="008F3009">
        <w:tc>
          <w:tcPr>
            <w:tcW w:w="1555" w:type="dxa"/>
          </w:tcPr>
          <w:p w:rsidR="000924D3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794" w:type="dxa"/>
          </w:tcPr>
          <w:p w:rsidR="000924D3" w:rsidRPr="001E5785" w:rsidRDefault="000924D3" w:rsidP="008F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785">
              <w:rPr>
                <w:rFonts w:ascii="Times New Roman" w:hAnsi="Times New Roman" w:cs="Times New Roman"/>
                <w:sz w:val="24"/>
                <w:szCs w:val="24"/>
              </w:rPr>
              <w:t xml:space="preserve">Отъезд </w:t>
            </w:r>
            <w:proofErr w:type="gramStart"/>
            <w:r w:rsidRPr="001E5785">
              <w:rPr>
                <w:rFonts w:ascii="Times New Roman" w:hAnsi="Times New Roman" w:cs="Times New Roman"/>
                <w:sz w:val="24"/>
                <w:szCs w:val="24"/>
              </w:rPr>
              <w:t>участников  Школы</w:t>
            </w:r>
            <w:proofErr w:type="gramEnd"/>
            <w:r w:rsidRPr="001E5785">
              <w:rPr>
                <w:rFonts w:ascii="Times New Roman" w:hAnsi="Times New Roman" w:cs="Times New Roman"/>
                <w:sz w:val="24"/>
                <w:szCs w:val="24"/>
              </w:rPr>
              <w:t xml:space="preserve"> Лидера</w:t>
            </w:r>
          </w:p>
        </w:tc>
      </w:tr>
    </w:tbl>
    <w:p w:rsidR="00077791" w:rsidRDefault="00077791"/>
    <w:sectPr w:rsidR="0007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D3"/>
    <w:rsid w:val="000561CF"/>
    <w:rsid w:val="00065F0A"/>
    <w:rsid w:val="00077791"/>
    <w:rsid w:val="000924D3"/>
    <w:rsid w:val="0064545D"/>
    <w:rsid w:val="00756536"/>
    <w:rsid w:val="007944E8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BE6CC-FA16-4A89-BF0E-E8563027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4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4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 РТ</dc:creator>
  <cp:keywords/>
  <dc:description/>
  <cp:lastModifiedBy>АМО_РТ</cp:lastModifiedBy>
  <cp:revision>2</cp:revision>
  <dcterms:created xsi:type="dcterms:W3CDTF">2018-10-04T10:25:00Z</dcterms:created>
  <dcterms:modified xsi:type="dcterms:W3CDTF">2018-10-04T10:25:00Z</dcterms:modified>
</cp:coreProperties>
</file>